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D6923" w14:textId="026AC8AE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</w:t>
      </w:r>
    </w:p>
    <w:p w14:paraId="462724D4" w14:textId="77777777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(примерная структура)</w:t>
      </w:r>
    </w:p>
    <w:p w14:paraId="66BCACEF" w14:textId="500D2E1D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контрольного теста по химии,</w:t>
      </w:r>
    </w:p>
    <w:p w14:paraId="6F4342E9" w14:textId="079CAF33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  <w:r w:rsidR="00481498">
        <w:rPr>
          <w:b/>
          <w:sz w:val="28"/>
          <w:szCs w:val="28"/>
        </w:rPr>
        <w:t xml:space="preserve"> </w:t>
      </w:r>
      <w:r w:rsidR="00F5558E">
        <w:rPr>
          <w:b/>
          <w:sz w:val="28"/>
          <w:szCs w:val="28"/>
        </w:rPr>
        <w:t>2</w:t>
      </w:r>
      <w:r w:rsidR="00481498">
        <w:rPr>
          <w:b/>
          <w:sz w:val="28"/>
          <w:szCs w:val="28"/>
        </w:rPr>
        <w:t xml:space="preserve"> полугодие</w:t>
      </w:r>
    </w:p>
    <w:p w14:paraId="095B5682" w14:textId="10A65BF5" w:rsidR="00F428F5" w:rsidRPr="00F428F5" w:rsidRDefault="00F428F5" w:rsidP="00F428F5">
      <w:pPr>
        <w:rPr>
          <w:b/>
        </w:rPr>
      </w:pPr>
      <w:r w:rsidRPr="00F428F5">
        <w:rPr>
          <w:b/>
        </w:rPr>
        <w:t xml:space="preserve">Критерии оценки     </w:t>
      </w:r>
    </w:p>
    <w:p w14:paraId="7C58760F" w14:textId="55391159" w:rsidR="00F428F5" w:rsidRDefault="00F428F5" w:rsidP="00F428F5">
      <w:r>
        <w:t xml:space="preserve"> Итого-23 балла</w:t>
      </w:r>
    </w:p>
    <w:p w14:paraId="68B61D80" w14:textId="77777777" w:rsidR="00F428F5" w:rsidRDefault="00F428F5" w:rsidP="00F428F5">
      <w:pPr>
        <w:ind w:left="360"/>
      </w:pPr>
      <w:r>
        <w:t>«5»-20-23 балла</w:t>
      </w:r>
    </w:p>
    <w:p w14:paraId="2D96A1AD" w14:textId="77777777" w:rsidR="00F428F5" w:rsidRDefault="00F428F5" w:rsidP="00F428F5">
      <w:pPr>
        <w:ind w:left="360"/>
      </w:pPr>
      <w:r>
        <w:t>«4»-16-19 баллов</w:t>
      </w:r>
    </w:p>
    <w:p w14:paraId="06C52C17" w14:textId="77777777" w:rsidR="00F428F5" w:rsidRDefault="00F428F5" w:rsidP="00F428F5">
      <w:pPr>
        <w:ind w:left="360"/>
      </w:pPr>
      <w:r>
        <w:t>«3»-12-15 баллов</w:t>
      </w:r>
    </w:p>
    <w:p w14:paraId="03B41D21" w14:textId="77777777" w:rsidR="00F428F5" w:rsidRDefault="00F428F5">
      <w:pPr>
        <w:rPr>
          <w:b/>
        </w:rPr>
      </w:pPr>
    </w:p>
    <w:p w14:paraId="1374C16F" w14:textId="77777777" w:rsidR="00F428F5" w:rsidRDefault="00F428F5">
      <w:pPr>
        <w:rPr>
          <w:b/>
        </w:rPr>
      </w:pPr>
    </w:p>
    <w:p w14:paraId="00000001" w14:textId="59228BC3" w:rsidR="000463AB" w:rsidRDefault="00F428F5" w:rsidP="00F428F5">
      <w:pPr>
        <w:jc w:val="center"/>
        <w:rPr>
          <w:b/>
        </w:rPr>
      </w:pPr>
      <w:r>
        <w:rPr>
          <w:b/>
        </w:rPr>
        <w:t>Контрольная работа по теме «Углеводороды»</w:t>
      </w:r>
    </w:p>
    <w:p w14:paraId="6A77AAC5" w14:textId="77777777" w:rsidR="00F428F5" w:rsidRDefault="00F428F5">
      <w:pPr>
        <w:rPr>
          <w:b/>
        </w:rPr>
      </w:pPr>
    </w:p>
    <w:p w14:paraId="00000003" w14:textId="0BDF247B" w:rsidR="000463AB" w:rsidRDefault="00F428F5" w:rsidP="00F428F5">
      <w:pPr>
        <w:jc w:val="center"/>
        <w:rPr>
          <w:b/>
        </w:rPr>
      </w:pPr>
      <w:r>
        <w:rPr>
          <w:b/>
        </w:rPr>
        <w:t>Часть А. Тестовые задания с выбором ответа</w:t>
      </w:r>
    </w:p>
    <w:p w14:paraId="00000004" w14:textId="77777777" w:rsidR="000463AB" w:rsidRDefault="00F428F5">
      <w:pPr>
        <w:jc w:val="center"/>
        <w:rPr>
          <w:b/>
        </w:rPr>
      </w:pPr>
      <w:r>
        <w:rPr>
          <w:b/>
        </w:rPr>
        <w:t>(За задание 1 балл)</w:t>
      </w:r>
    </w:p>
    <w:p w14:paraId="00000005" w14:textId="77777777" w:rsidR="000463AB" w:rsidRDefault="000463AB">
      <w:pPr>
        <w:jc w:val="center"/>
        <w:rPr>
          <w:b/>
        </w:rPr>
      </w:pPr>
    </w:p>
    <w:p w14:paraId="49B60852" w14:textId="699249C0" w:rsidR="00F5558E" w:rsidRPr="009D0316" w:rsidRDefault="00F5558E" w:rsidP="00F5558E">
      <w:pPr>
        <w:numPr>
          <w:ilvl w:val="0"/>
          <w:numId w:val="1"/>
        </w:numPr>
      </w:pPr>
      <w:r w:rsidRPr="009D0316">
        <w:t xml:space="preserve">Напишите </w:t>
      </w:r>
      <w:r w:rsidRPr="009D0316">
        <w:t>структурные формулы</w:t>
      </w:r>
      <w:r w:rsidRPr="009D0316">
        <w:t xml:space="preserve"> веществ</w:t>
      </w:r>
    </w:p>
    <w:p w14:paraId="676A0243" w14:textId="1628B7F4" w:rsidR="00F5558E" w:rsidRPr="009D0316" w:rsidRDefault="00F5558E" w:rsidP="00F5558E">
      <w:pPr>
        <w:ind w:left="720"/>
      </w:pPr>
      <w:r w:rsidRPr="009D0316">
        <w:t>2,2- диметилпентанол-</w:t>
      </w:r>
      <w:r w:rsidRPr="009D0316">
        <w:t>1, пропандиол</w:t>
      </w:r>
      <w:r w:rsidRPr="009D0316">
        <w:t>-1,</w:t>
      </w:r>
      <w:proofErr w:type="gramStart"/>
      <w:r w:rsidRPr="009D0316">
        <w:t xml:space="preserve">2,  </w:t>
      </w:r>
      <w:r w:rsidRPr="009D0316">
        <w:t>2</w:t>
      </w:r>
      <w:proofErr w:type="gramEnd"/>
      <w:r w:rsidRPr="009D0316">
        <w:t>,4,6-трибромфенол</w:t>
      </w:r>
    </w:p>
    <w:p w14:paraId="307D830D" w14:textId="77777777" w:rsidR="00F5558E" w:rsidRPr="009D0316" w:rsidRDefault="00F5558E" w:rsidP="00F5558E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D0316">
        <w:rPr>
          <w:color w:val="000000"/>
        </w:rPr>
        <w:t>В состав молекулы спирта входит функциональная группа</w:t>
      </w:r>
    </w:p>
    <w:p w14:paraId="2548EEC7" w14:textId="0E33D28D" w:rsidR="00F5558E" w:rsidRPr="009D0316" w:rsidRDefault="00F5558E" w:rsidP="00F5558E">
      <w:pPr>
        <w:pStyle w:val="a6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9D0316">
        <w:rPr>
          <w:color w:val="000000"/>
        </w:rPr>
        <w:t xml:space="preserve">        </w:t>
      </w:r>
      <w:r w:rsidRPr="009D0316">
        <w:rPr>
          <w:color w:val="000000"/>
        </w:rPr>
        <w:t>а) – CHO; б) – COOH; в) - NH</w:t>
      </w:r>
      <w:r w:rsidRPr="009D0316">
        <w:rPr>
          <w:color w:val="000000"/>
          <w:vertAlign w:val="subscript"/>
        </w:rPr>
        <w:t>2; </w:t>
      </w:r>
      <w:r w:rsidRPr="009D0316">
        <w:rPr>
          <w:color w:val="000000"/>
        </w:rPr>
        <w:t xml:space="preserve">г) - </w:t>
      </w:r>
      <w:proofErr w:type="gramStart"/>
      <w:r w:rsidRPr="009D0316">
        <w:rPr>
          <w:color w:val="000000"/>
        </w:rPr>
        <w:t>OH .</w:t>
      </w:r>
      <w:proofErr w:type="gramEnd"/>
    </w:p>
    <w:p w14:paraId="799A4DF4" w14:textId="77777777" w:rsidR="00F5558E" w:rsidRPr="009D0316" w:rsidRDefault="00F5558E" w:rsidP="00F5558E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D0316">
        <w:rPr>
          <w:color w:val="000000"/>
        </w:rPr>
        <w:t>С</w:t>
      </w:r>
      <w:r w:rsidRPr="009D0316">
        <w:rPr>
          <w:color w:val="000000"/>
          <w:vertAlign w:val="subscript"/>
        </w:rPr>
        <w:t>2</w:t>
      </w:r>
      <w:r w:rsidRPr="009D0316">
        <w:rPr>
          <w:color w:val="000000"/>
        </w:rPr>
        <w:t>Н</w:t>
      </w:r>
      <w:r w:rsidRPr="009D0316">
        <w:rPr>
          <w:color w:val="000000"/>
          <w:vertAlign w:val="subscript"/>
        </w:rPr>
        <w:t>5</w:t>
      </w:r>
      <w:r w:rsidRPr="009D0316">
        <w:rPr>
          <w:color w:val="000000"/>
        </w:rPr>
        <w:t>ОNа можно получить взаимодействием этанола с:</w:t>
      </w:r>
    </w:p>
    <w:p w14:paraId="2FAD92FC" w14:textId="77777777" w:rsidR="00F5558E" w:rsidRPr="009D0316" w:rsidRDefault="00F5558E" w:rsidP="00F5558E">
      <w:pPr>
        <w:pStyle w:val="a6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9D0316">
        <w:rPr>
          <w:color w:val="000000"/>
        </w:rPr>
        <w:t xml:space="preserve">а) </w:t>
      </w:r>
      <w:proofErr w:type="spellStart"/>
      <w:r w:rsidRPr="009D0316">
        <w:rPr>
          <w:color w:val="000000"/>
        </w:rPr>
        <w:t>NaН</w:t>
      </w:r>
      <w:proofErr w:type="spellEnd"/>
      <w:r w:rsidRPr="009D0316">
        <w:rPr>
          <w:color w:val="000000"/>
        </w:rPr>
        <w:t xml:space="preserve">; б) </w:t>
      </w:r>
      <w:proofErr w:type="spellStart"/>
      <w:r w:rsidRPr="009D0316">
        <w:rPr>
          <w:color w:val="000000"/>
        </w:rPr>
        <w:t>NaI</w:t>
      </w:r>
      <w:proofErr w:type="spellEnd"/>
      <w:r w:rsidRPr="009D0316">
        <w:rPr>
          <w:color w:val="000000"/>
        </w:rPr>
        <w:t xml:space="preserve">; в) Na; г) </w:t>
      </w:r>
      <w:proofErr w:type="spellStart"/>
      <w:r w:rsidRPr="009D0316">
        <w:rPr>
          <w:color w:val="000000"/>
        </w:rPr>
        <w:t>NaОH</w:t>
      </w:r>
      <w:proofErr w:type="spellEnd"/>
      <w:r w:rsidRPr="009D0316">
        <w:rPr>
          <w:color w:val="000000"/>
        </w:rPr>
        <w:t>.</w:t>
      </w:r>
    </w:p>
    <w:p w14:paraId="0A73604D" w14:textId="77777777" w:rsidR="00F5558E" w:rsidRPr="009D0316" w:rsidRDefault="00F5558E" w:rsidP="00F5558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0316">
        <w:rPr>
          <w:rStyle w:val="c0"/>
          <w:color w:val="000000"/>
        </w:rPr>
        <w:t>Группа – С=О носит название:</w:t>
      </w:r>
      <w:r w:rsidRPr="009D0316">
        <w:rPr>
          <w:color w:val="000000"/>
        </w:rPr>
        <w:br/>
      </w:r>
      <w:r w:rsidRPr="009D0316">
        <w:rPr>
          <w:rStyle w:val="c0"/>
          <w:color w:val="000000"/>
        </w:rPr>
        <w:t>а) гидроксильной; б) карбоксильной; в) альдегидной; г) карбонильной.</w:t>
      </w:r>
    </w:p>
    <w:p w14:paraId="246C86FE" w14:textId="77777777" w:rsidR="00F5558E" w:rsidRPr="009D0316" w:rsidRDefault="00F5558E" w:rsidP="00F5558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0316">
        <w:rPr>
          <w:rStyle w:val="c0"/>
          <w:color w:val="000000"/>
        </w:rPr>
        <w:t>Составу С4Н8О соответствует изомерных альдегидов:</w:t>
      </w:r>
      <w:r w:rsidRPr="009D0316">
        <w:rPr>
          <w:color w:val="000000"/>
        </w:rPr>
        <w:br/>
      </w:r>
      <w:r w:rsidRPr="009D0316">
        <w:rPr>
          <w:rStyle w:val="c0"/>
          <w:color w:val="000000"/>
        </w:rPr>
        <w:t>а) 1; б) 2; в) 3; г) 4.</w:t>
      </w:r>
    </w:p>
    <w:p w14:paraId="7BAC4B35" w14:textId="4B72A465" w:rsidR="00F5558E" w:rsidRPr="009D0316" w:rsidRDefault="00F5558E">
      <w:pPr>
        <w:numPr>
          <w:ilvl w:val="0"/>
          <w:numId w:val="1"/>
        </w:numPr>
      </w:pPr>
      <w:r w:rsidRPr="009D0316">
        <w:rPr>
          <w:color w:val="000000"/>
          <w:shd w:val="clear" w:color="auto" w:fill="FFFFFF"/>
        </w:rPr>
        <w:t>Реакция с аммиачным раствором оксида серебра (I) характерна для:</w:t>
      </w:r>
      <w:r w:rsidRPr="009D0316">
        <w:rPr>
          <w:color w:val="000000"/>
        </w:rPr>
        <w:br/>
      </w:r>
      <w:r w:rsidRPr="009D0316">
        <w:rPr>
          <w:color w:val="000000"/>
          <w:shd w:val="clear" w:color="auto" w:fill="FFFFFF"/>
        </w:rPr>
        <w:t xml:space="preserve">а) пропанола -1; б) </w:t>
      </w:r>
      <w:proofErr w:type="gramStart"/>
      <w:r w:rsidRPr="009D0316">
        <w:rPr>
          <w:color w:val="000000"/>
          <w:shd w:val="clear" w:color="auto" w:fill="FFFFFF"/>
        </w:rPr>
        <w:t>пропаналя;</w:t>
      </w:r>
      <w:r w:rsidRPr="009D0316">
        <w:rPr>
          <w:color w:val="000000"/>
        </w:rPr>
        <w:t xml:space="preserve">   </w:t>
      </w:r>
      <w:proofErr w:type="gramEnd"/>
      <w:r w:rsidRPr="009D0316">
        <w:rPr>
          <w:color w:val="000000"/>
          <w:shd w:val="clear" w:color="auto" w:fill="FFFFFF"/>
        </w:rPr>
        <w:t xml:space="preserve">в) пропионовой кислоты; г) </w:t>
      </w:r>
      <w:proofErr w:type="spellStart"/>
      <w:r w:rsidRPr="009D0316">
        <w:rPr>
          <w:color w:val="000000"/>
          <w:shd w:val="clear" w:color="auto" w:fill="FFFFFF"/>
        </w:rPr>
        <w:t>этандиола</w:t>
      </w:r>
      <w:proofErr w:type="spellEnd"/>
      <w:r w:rsidRPr="009D0316">
        <w:rPr>
          <w:color w:val="000000"/>
          <w:shd w:val="clear" w:color="auto" w:fill="FFFFFF"/>
        </w:rPr>
        <w:t>.</w:t>
      </w:r>
    </w:p>
    <w:p w14:paraId="0000000B" w14:textId="081982BF" w:rsidR="000463AB" w:rsidRPr="009D0316" w:rsidRDefault="00F5558E">
      <w:pPr>
        <w:ind w:left="360"/>
      </w:pPr>
      <w:r w:rsidRPr="009D0316">
        <w:t xml:space="preserve"> </w:t>
      </w:r>
    </w:p>
    <w:p w14:paraId="6A231EE9" w14:textId="77777777" w:rsidR="00541A48" w:rsidRPr="009D0316" w:rsidRDefault="00541A48" w:rsidP="00541A48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D0316">
        <w:rPr>
          <w:color w:val="000000"/>
        </w:rPr>
        <w:t>Среди органических веществ найти карбоновую кислоту:</w:t>
      </w:r>
    </w:p>
    <w:p w14:paraId="6065B5B9" w14:textId="5825DCC6" w:rsidR="00541A48" w:rsidRPr="009D0316" w:rsidRDefault="00541A48" w:rsidP="00541A48">
      <w:pPr>
        <w:pStyle w:val="a6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9D0316">
        <w:rPr>
          <w:color w:val="000000"/>
        </w:rPr>
        <w:t>а) СН</w:t>
      </w:r>
      <w:r w:rsidRPr="009D0316">
        <w:rPr>
          <w:color w:val="000000"/>
          <w:vertAlign w:val="subscript"/>
        </w:rPr>
        <w:t>3</w:t>
      </w:r>
      <w:r w:rsidRPr="009D0316">
        <w:rPr>
          <w:color w:val="000000"/>
        </w:rPr>
        <w:t>-СНО б) СН</w:t>
      </w:r>
      <w:r w:rsidRPr="009D0316">
        <w:rPr>
          <w:color w:val="000000"/>
          <w:vertAlign w:val="subscript"/>
        </w:rPr>
        <w:t>3 </w:t>
      </w:r>
      <w:r w:rsidRPr="009D0316">
        <w:rPr>
          <w:color w:val="000000"/>
        </w:rPr>
        <w:t>–</w:t>
      </w:r>
      <w:r w:rsidRPr="009D0316">
        <w:rPr>
          <w:color w:val="000000"/>
          <w:vertAlign w:val="subscript"/>
        </w:rPr>
        <w:t> </w:t>
      </w:r>
      <w:r w:rsidRPr="009D0316">
        <w:rPr>
          <w:color w:val="000000"/>
        </w:rPr>
        <w:t>СН</w:t>
      </w:r>
      <w:r w:rsidRPr="009D0316">
        <w:rPr>
          <w:color w:val="000000"/>
          <w:vertAlign w:val="subscript"/>
        </w:rPr>
        <w:t>2</w:t>
      </w:r>
      <w:r w:rsidRPr="009D0316">
        <w:rPr>
          <w:color w:val="000000"/>
        </w:rPr>
        <w:t>-ОН в) СН</w:t>
      </w:r>
      <w:r w:rsidRPr="009D0316">
        <w:rPr>
          <w:color w:val="000000"/>
          <w:vertAlign w:val="subscript"/>
        </w:rPr>
        <w:t>3</w:t>
      </w:r>
      <w:r w:rsidRPr="009D0316">
        <w:rPr>
          <w:color w:val="000000"/>
        </w:rPr>
        <w:t>-СООН</w:t>
      </w:r>
    </w:p>
    <w:p w14:paraId="4C7753C6" w14:textId="5AB8DF19" w:rsidR="00F5558E" w:rsidRPr="009D0316" w:rsidRDefault="00541A48">
      <w:pPr>
        <w:numPr>
          <w:ilvl w:val="0"/>
          <w:numId w:val="1"/>
        </w:numPr>
      </w:pPr>
      <w:r w:rsidRPr="009D0316">
        <w:rPr>
          <w:color w:val="000000"/>
          <w:shd w:val="clear" w:color="auto" w:fill="FFFFFF"/>
        </w:rPr>
        <w:t>При взаимодействии карбоновых кислот со спиртами образуются сложные эфиры. Как называется данная реакция?</w:t>
      </w:r>
    </w:p>
    <w:p w14:paraId="18D5A8F3" w14:textId="77777777" w:rsidR="00F5558E" w:rsidRPr="009D0316" w:rsidRDefault="00F5558E" w:rsidP="00F5558E">
      <w:pPr>
        <w:pStyle w:val="a4"/>
      </w:pPr>
    </w:p>
    <w:p w14:paraId="1D645FB6" w14:textId="3A029F65" w:rsidR="00541A48" w:rsidRPr="009D0316" w:rsidRDefault="00541A48">
      <w:pPr>
        <w:numPr>
          <w:ilvl w:val="0"/>
          <w:numId w:val="1"/>
        </w:numPr>
      </w:pPr>
      <w:r w:rsidRPr="009D0316">
        <w:rPr>
          <w:color w:val="000000"/>
          <w:shd w:val="clear" w:color="auto" w:fill="FFFFFF"/>
        </w:rPr>
        <w:t xml:space="preserve">Вещество, являющееся </w:t>
      </w:r>
      <w:r w:rsidRPr="009D0316">
        <w:rPr>
          <w:color w:val="000000"/>
          <w:shd w:val="clear" w:color="auto" w:fill="FFFFFF"/>
        </w:rPr>
        <w:t>изомером пропаналя: А.</w:t>
      </w:r>
      <w:r w:rsidRPr="009D0316">
        <w:rPr>
          <w:color w:val="000000"/>
          <w:shd w:val="clear" w:color="auto" w:fill="FFFFFF"/>
        </w:rPr>
        <w:t xml:space="preserve"> </w:t>
      </w:r>
      <w:proofErr w:type="spellStart"/>
      <w:r w:rsidRPr="009D0316">
        <w:rPr>
          <w:color w:val="000000"/>
          <w:shd w:val="clear" w:color="auto" w:fill="FFFFFF"/>
        </w:rPr>
        <w:t>Пропанон</w:t>
      </w:r>
      <w:proofErr w:type="spellEnd"/>
      <w:r w:rsidRPr="009D0316">
        <w:rPr>
          <w:color w:val="000000"/>
          <w:shd w:val="clear" w:color="auto" w:fill="FFFFFF"/>
        </w:rPr>
        <w:t xml:space="preserve">.    Б. Пропанол – 1.     В. Пропановая кислота.         Г. </w:t>
      </w:r>
      <w:proofErr w:type="spellStart"/>
      <w:r w:rsidRPr="009D0316">
        <w:rPr>
          <w:color w:val="000000"/>
          <w:shd w:val="clear" w:color="auto" w:fill="FFFFFF"/>
        </w:rPr>
        <w:t>Метилэтаноат</w:t>
      </w:r>
      <w:proofErr w:type="spellEnd"/>
      <w:r w:rsidRPr="009D0316">
        <w:rPr>
          <w:color w:val="000000"/>
          <w:shd w:val="clear" w:color="auto" w:fill="FFFFFF"/>
        </w:rPr>
        <w:t>.</w:t>
      </w:r>
    </w:p>
    <w:p w14:paraId="2EB893BF" w14:textId="77777777" w:rsidR="00541A48" w:rsidRPr="009D0316" w:rsidRDefault="00541A48" w:rsidP="00541A48">
      <w:pPr>
        <w:pStyle w:val="a4"/>
      </w:pPr>
    </w:p>
    <w:p w14:paraId="6ACCC685" w14:textId="77777777" w:rsidR="009D0316" w:rsidRPr="009D0316" w:rsidRDefault="009D0316">
      <w:pPr>
        <w:ind w:left="360"/>
        <w:jc w:val="center"/>
      </w:pPr>
    </w:p>
    <w:p w14:paraId="1A7DC1CB" w14:textId="77777777" w:rsidR="009D0316" w:rsidRPr="009D0316" w:rsidRDefault="009D0316">
      <w:pPr>
        <w:ind w:left="360"/>
        <w:jc w:val="center"/>
        <w:rPr>
          <w:b/>
        </w:rPr>
      </w:pPr>
    </w:p>
    <w:p w14:paraId="00000022" w14:textId="77777777" w:rsidR="000463AB" w:rsidRPr="009D0316" w:rsidRDefault="00F428F5">
      <w:pPr>
        <w:ind w:left="360"/>
        <w:jc w:val="center"/>
        <w:rPr>
          <w:b/>
        </w:rPr>
      </w:pPr>
      <w:r w:rsidRPr="009D0316">
        <w:rPr>
          <w:b/>
        </w:rPr>
        <w:t>Часть Б. Задания со свободным ответом</w:t>
      </w:r>
    </w:p>
    <w:p w14:paraId="00000023" w14:textId="77777777" w:rsidR="000463AB" w:rsidRPr="009D0316" w:rsidRDefault="000463AB"/>
    <w:p w14:paraId="00000024" w14:textId="0ABF171B" w:rsidR="000463AB" w:rsidRPr="009D0316" w:rsidRDefault="00F42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009D0316">
        <w:rPr>
          <w:color w:val="000000"/>
        </w:rPr>
        <w:t xml:space="preserve"> </w:t>
      </w:r>
      <w:r w:rsidR="009D0316" w:rsidRPr="009D0316">
        <w:rPr>
          <w:color w:val="000000"/>
          <w:shd w:val="clear" w:color="auto" w:fill="FFFFFF"/>
        </w:rPr>
        <w:t xml:space="preserve">Вычислить массу </w:t>
      </w:r>
      <w:r w:rsidR="009D0316" w:rsidRPr="009D0316">
        <w:rPr>
          <w:color w:val="000000"/>
          <w:shd w:val="clear" w:color="auto" w:fill="FFFFFF"/>
        </w:rPr>
        <w:t>пропилата калия, образующегося</w:t>
      </w:r>
      <w:r w:rsidR="009D0316" w:rsidRPr="009D0316">
        <w:rPr>
          <w:color w:val="000000"/>
          <w:shd w:val="clear" w:color="auto" w:fill="FFFFFF"/>
        </w:rPr>
        <w:t xml:space="preserve"> при взаимодействии 15г калия и    15г пропанола</w:t>
      </w:r>
      <w:r w:rsidR="009D0316" w:rsidRPr="009D0316">
        <w:rPr>
          <w:color w:val="000000"/>
          <w:shd w:val="clear" w:color="auto" w:fill="FFFFFF"/>
        </w:rPr>
        <w:t>.</w:t>
      </w:r>
      <w:r w:rsidRPr="009D0316">
        <w:rPr>
          <w:color w:val="000000"/>
        </w:rPr>
        <w:t xml:space="preserve">  (3 балла)</w:t>
      </w:r>
    </w:p>
    <w:p w14:paraId="00000025" w14:textId="77777777" w:rsidR="000463AB" w:rsidRPr="009D0316" w:rsidRDefault="000463A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0000027" w14:textId="0E9174BC" w:rsidR="000463AB" w:rsidRPr="009D0316" w:rsidRDefault="00F428F5" w:rsidP="009D0316">
      <w:pPr>
        <w:pStyle w:val="a4"/>
        <w:numPr>
          <w:ilvl w:val="0"/>
          <w:numId w:val="1"/>
        </w:numPr>
      </w:pPr>
      <w:r w:rsidRPr="009D0316">
        <w:t xml:space="preserve"> </w:t>
      </w:r>
      <w:r w:rsidR="009D0316" w:rsidRPr="009D0316">
        <w:rPr>
          <w:rStyle w:val="c5"/>
          <w:color w:val="000000"/>
          <w:shd w:val="clear" w:color="auto" w:fill="FFFFFF"/>
        </w:rPr>
        <w:t>Составить структурные формулы 3 изомеров, молекулы которых содержат 6 атомов углерода и три гидроксильные группы</w:t>
      </w:r>
      <w:r w:rsidR="009D0316" w:rsidRPr="009D0316">
        <w:t xml:space="preserve"> </w:t>
      </w:r>
      <w:r w:rsidRPr="009D0316">
        <w:t>(5 баллов)</w:t>
      </w:r>
    </w:p>
    <w:p w14:paraId="00000028" w14:textId="77777777" w:rsidR="000463AB" w:rsidRPr="009D0316" w:rsidRDefault="000463AB">
      <w:pPr>
        <w:ind w:left="720"/>
      </w:pPr>
    </w:p>
    <w:p w14:paraId="350EF362" w14:textId="53A2BDA6" w:rsidR="009D0316" w:rsidRPr="009D0316" w:rsidRDefault="009D0316" w:rsidP="009D0316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color w:val="000000"/>
        </w:rPr>
        <w:t>С</w:t>
      </w:r>
      <w:r w:rsidRPr="009D0316">
        <w:rPr>
          <w:rStyle w:val="c5"/>
          <w:color w:val="000000"/>
        </w:rPr>
        <w:t>оставить уравнения реакций, которые можно осуществить по схеме</w:t>
      </w:r>
    </w:p>
    <w:p w14:paraId="0000002B" w14:textId="3F919A0B" w:rsidR="000463AB" w:rsidRPr="009D0316" w:rsidRDefault="009D0316" w:rsidP="009D0316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9D0316">
        <w:rPr>
          <w:rStyle w:val="c5"/>
          <w:color w:val="000000"/>
        </w:rPr>
        <w:t>метан—ацетилен—этилен—этанол—этилен—ацетилен—бензол—фенол—2,4,6-</w:t>
      </w:r>
      <w:r w:rsidRPr="009D0316">
        <w:rPr>
          <w:rStyle w:val="c5"/>
          <w:color w:val="000000"/>
        </w:rPr>
        <w:t xml:space="preserve">тринитрофенол </w:t>
      </w:r>
      <w:r w:rsidRPr="009D0316">
        <w:t>(</w:t>
      </w:r>
      <w:r w:rsidR="00F428F5" w:rsidRPr="009D0316">
        <w:t>6 баллов)</w:t>
      </w:r>
    </w:p>
    <w:sectPr w:rsidR="000463AB" w:rsidRPr="009D0316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7C27"/>
    <w:multiLevelType w:val="multilevel"/>
    <w:tmpl w:val="67FE08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348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3AB"/>
    <w:rsid w:val="000463AB"/>
    <w:rsid w:val="00481498"/>
    <w:rsid w:val="00541A48"/>
    <w:rsid w:val="005C4DEA"/>
    <w:rsid w:val="009D0316"/>
    <w:rsid w:val="00F428F5"/>
    <w:rsid w:val="00F5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53DD"/>
  <w15:docId w15:val="{EA860CA2-2D99-4E26-A513-BD516A53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27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DF3276"/>
    <w:pPr>
      <w:ind w:left="720"/>
      <w:contextualSpacing/>
    </w:p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Normal (Web)"/>
    <w:basedOn w:val="a"/>
    <w:uiPriority w:val="99"/>
    <w:unhideWhenUsed/>
    <w:rsid w:val="00F5558E"/>
    <w:pPr>
      <w:spacing w:before="100" w:beforeAutospacing="1" w:after="100" w:afterAutospacing="1"/>
    </w:pPr>
  </w:style>
  <w:style w:type="paragraph" w:customStyle="1" w:styleId="c1">
    <w:name w:val="c1"/>
    <w:basedOn w:val="a"/>
    <w:rsid w:val="00F5558E"/>
    <w:pPr>
      <w:spacing w:before="100" w:beforeAutospacing="1" w:after="100" w:afterAutospacing="1"/>
    </w:pPr>
  </w:style>
  <w:style w:type="character" w:customStyle="1" w:styleId="c0">
    <w:name w:val="c0"/>
    <w:basedOn w:val="a0"/>
    <w:rsid w:val="00F5558E"/>
  </w:style>
  <w:style w:type="character" w:customStyle="1" w:styleId="c7">
    <w:name w:val="c7"/>
    <w:basedOn w:val="a0"/>
    <w:rsid w:val="00541A48"/>
  </w:style>
  <w:style w:type="character" w:customStyle="1" w:styleId="c5">
    <w:name w:val="c5"/>
    <w:basedOn w:val="a0"/>
    <w:rsid w:val="00541A48"/>
  </w:style>
  <w:style w:type="character" w:customStyle="1" w:styleId="c10">
    <w:name w:val="c10"/>
    <w:basedOn w:val="a0"/>
    <w:rsid w:val="009D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ERdlFkXhYcZrIha+Xt4o+72MqA==">CgMxLjAaFAoBMBIPCg0IB0IJEgdHdW5nc3VoGhIKATESDQoLCAdCBxIFQ2FyZG8aEgoBMhINCgsIB0IHEgVDYXJkbxoSCgEzEg0KCwgHQgcSBUNhcmRvOAByITFRSTBHRE9VMlBMM3dnd083bHNtOXJPWDlxRXRUUGZlbw==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2024-10-29T19:07:00Z</dcterms:created>
  <dcterms:modified xsi:type="dcterms:W3CDTF">2024-10-29T19:07:00Z</dcterms:modified>
</cp:coreProperties>
</file>